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B8C" w:rsidRPr="00E83ECA" w:rsidRDefault="00651B8C" w:rsidP="00651B8C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E83ECA">
        <w:rPr>
          <w:rFonts w:ascii="Times New Roman" w:hAnsi="Times New Roman" w:cs="Times New Roman"/>
          <w:b/>
          <w:sz w:val="28"/>
        </w:rPr>
        <w:t>Приложение 1</w:t>
      </w:r>
    </w:p>
    <w:p w:rsidR="00651B8C" w:rsidRPr="00E83ECA" w:rsidRDefault="00651B8C" w:rsidP="00651B8C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8"/>
          <w:szCs w:val="24"/>
        </w:rPr>
      </w:pPr>
      <w:r w:rsidRPr="00E83ECA">
        <w:rPr>
          <w:rFonts w:ascii="Times New Roman" w:hAnsi="Times New Roman" w:cs="Times New Roman"/>
          <w:b/>
          <w:sz w:val="28"/>
        </w:rPr>
        <w:t xml:space="preserve">к ООП ООО, </w:t>
      </w:r>
    </w:p>
    <w:p w:rsidR="00651B8C" w:rsidRPr="00E83ECA" w:rsidRDefault="00651B8C" w:rsidP="00651B8C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8"/>
        </w:rPr>
      </w:pPr>
      <w:r w:rsidRPr="00E83ECA">
        <w:rPr>
          <w:rFonts w:ascii="Times New Roman" w:hAnsi="Times New Roman" w:cs="Times New Roman"/>
          <w:b/>
          <w:sz w:val="28"/>
        </w:rPr>
        <w:t>утвержденной приказом</w:t>
      </w:r>
    </w:p>
    <w:p w:rsidR="00651B8C" w:rsidRPr="00E83ECA" w:rsidRDefault="00651B8C" w:rsidP="00651B8C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8"/>
        </w:rPr>
      </w:pPr>
      <w:r w:rsidRPr="00E83ECA">
        <w:rPr>
          <w:rFonts w:ascii="Times New Roman" w:hAnsi="Times New Roman" w:cs="Times New Roman"/>
          <w:b/>
          <w:sz w:val="28"/>
        </w:rPr>
        <w:t xml:space="preserve"> от 29.08.2025 №159</w:t>
      </w:r>
    </w:p>
    <w:p w:rsidR="00651B8C" w:rsidRPr="00E83ECA" w:rsidRDefault="00651B8C" w:rsidP="00651B8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</w:rPr>
      </w:pPr>
    </w:p>
    <w:p w:rsidR="00651B8C" w:rsidRPr="00E83ECA" w:rsidRDefault="00651B8C" w:rsidP="00651B8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</w:rPr>
      </w:pPr>
    </w:p>
    <w:p w:rsidR="00651B8C" w:rsidRPr="00E83ECA" w:rsidRDefault="00651B8C" w:rsidP="00651B8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</w:rPr>
      </w:pPr>
    </w:p>
    <w:p w:rsidR="00651B8C" w:rsidRPr="00E83ECA" w:rsidRDefault="00651B8C" w:rsidP="00651B8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</w:rPr>
      </w:pPr>
    </w:p>
    <w:p w:rsidR="00651B8C" w:rsidRPr="00E83ECA" w:rsidRDefault="00651B8C" w:rsidP="00651B8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</w:rPr>
      </w:pPr>
    </w:p>
    <w:p w:rsidR="00651B8C" w:rsidRPr="00E83ECA" w:rsidRDefault="00651B8C" w:rsidP="00651B8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</w:rPr>
      </w:pPr>
    </w:p>
    <w:p w:rsidR="00651B8C" w:rsidRPr="00E83ECA" w:rsidRDefault="00651B8C" w:rsidP="00651B8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</w:rPr>
      </w:pPr>
    </w:p>
    <w:p w:rsidR="00651B8C" w:rsidRPr="00E83ECA" w:rsidRDefault="00651B8C" w:rsidP="00651B8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</w:rPr>
      </w:pPr>
    </w:p>
    <w:p w:rsidR="00651B8C" w:rsidRPr="00E83ECA" w:rsidRDefault="00651B8C" w:rsidP="00651B8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</w:rPr>
      </w:pPr>
    </w:p>
    <w:p w:rsidR="00651B8C" w:rsidRPr="00E83ECA" w:rsidRDefault="00651B8C" w:rsidP="00651B8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</w:rPr>
      </w:pPr>
    </w:p>
    <w:p w:rsidR="00651B8C" w:rsidRPr="00E83ECA" w:rsidRDefault="00651B8C" w:rsidP="00651B8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</w:rPr>
      </w:pPr>
    </w:p>
    <w:p w:rsidR="00651B8C" w:rsidRPr="00E83ECA" w:rsidRDefault="00651B8C" w:rsidP="00651B8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</w:rPr>
      </w:pPr>
    </w:p>
    <w:p w:rsidR="00651B8C" w:rsidRPr="00E83ECA" w:rsidRDefault="00651B8C" w:rsidP="00651B8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</w:rPr>
      </w:pPr>
    </w:p>
    <w:p w:rsidR="00651B8C" w:rsidRPr="00E83ECA" w:rsidRDefault="00651B8C" w:rsidP="00651B8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</w:rPr>
      </w:pPr>
    </w:p>
    <w:p w:rsidR="00651B8C" w:rsidRPr="00E83ECA" w:rsidRDefault="00651B8C" w:rsidP="00651B8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</w:rPr>
      </w:pPr>
    </w:p>
    <w:p w:rsidR="00651B8C" w:rsidRPr="00E83ECA" w:rsidRDefault="00651B8C" w:rsidP="00651B8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E83ECA">
        <w:rPr>
          <w:rFonts w:ascii="Times New Roman" w:hAnsi="Times New Roman" w:cs="Times New Roman"/>
          <w:b/>
          <w:sz w:val="28"/>
        </w:rPr>
        <w:t>Рабочая программа</w:t>
      </w:r>
      <w:r w:rsidRPr="00E83ECA">
        <w:rPr>
          <w:rFonts w:ascii="Times New Roman" w:hAnsi="Times New Roman" w:cs="Times New Roman"/>
          <w:b/>
          <w:sz w:val="32"/>
          <w:szCs w:val="32"/>
        </w:rPr>
        <w:t xml:space="preserve"> курса</w:t>
      </w:r>
    </w:p>
    <w:p w:rsidR="00651B8C" w:rsidRPr="00E83ECA" w:rsidRDefault="00651B8C" w:rsidP="00651B8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E83ECA">
        <w:rPr>
          <w:rFonts w:ascii="Times New Roman" w:hAnsi="Times New Roman" w:cs="Times New Roman"/>
          <w:b/>
          <w:sz w:val="32"/>
          <w:szCs w:val="32"/>
        </w:rPr>
        <w:t>ВНЕУРОЧНОЙ   ДЕЯТЕЛЬНОСТИ</w:t>
      </w:r>
    </w:p>
    <w:bookmarkEnd w:id="0"/>
    <w:p w:rsidR="0006386D" w:rsidRPr="0006386D" w:rsidRDefault="00651B8C" w:rsidP="00651B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638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386D" w:rsidRPr="0006386D">
        <w:rPr>
          <w:rFonts w:ascii="Times New Roman" w:eastAsia="Calibri" w:hAnsi="Times New Roman" w:cs="Times New Roman"/>
          <w:sz w:val="28"/>
          <w:szCs w:val="28"/>
        </w:rPr>
        <w:t>«Мир вокруг нас»</w:t>
      </w:r>
    </w:p>
    <w:p w:rsidR="0006386D" w:rsidRPr="0006386D" w:rsidRDefault="0006386D" w:rsidP="0006386D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6386D" w:rsidRPr="0006386D" w:rsidRDefault="0006386D" w:rsidP="0006386D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6386D" w:rsidRPr="0006386D" w:rsidRDefault="0006386D" w:rsidP="0006386D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6386D" w:rsidRPr="0006386D" w:rsidRDefault="0006386D" w:rsidP="0006386D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6386D" w:rsidRPr="0006386D" w:rsidRDefault="0006386D" w:rsidP="0006386D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6386D" w:rsidRPr="0006386D" w:rsidRDefault="0006386D" w:rsidP="0006386D">
      <w:pPr>
        <w:suppressAutoHyphens/>
        <w:spacing w:after="0" w:line="240" w:lineRule="auto"/>
        <w:ind w:left="2835"/>
        <w:contextualSpacing/>
        <w:jc w:val="both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ar-SA"/>
        </w:rPr>
      </w:pPr>
    </w:p>
    <w:p w:rsidR="0006386D" w:rsidRPr="0006386D" w:rsidRDefault="0006386D" w:rsidP="0006386D">
      <w:pPr>
        <w:suppressAutoHyphens/>
        <w:spacing w:after="0" w:line="240" w:lineRule="auto"/>
        <w:ind w:left="2835"/>
        <w:contextualSpacing/>
        <w:jc w:val="both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ar-SA"/>
        </w:rPr>
      </w:pPr>
    </w:p>
    <w:p w:rsidR="0006386D" w:rsidRPr="0006386D" w:rsidRDefault="0006386D" w:rsidP="0006386D">
      <w:pPr>
        <w:suppressAutoHyphens/>
        <w:spacing w:after="0" w:line="240" w:lineRule="auto"/>
        <w:ind w:left="2835"/>
        <w:contextualSpacing/>
        <w:jc w:val="both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ar-SA"/>
        </w:rPr>
      </w:pPr>
    </w:p>
    <w:p w:rsidR="0006386D" w:rsidRPr="0006386D" w:rsidRDefault="0006386D" w:rsidP="0006386D">
      <w:pPr>
        <w:suppressAutoHyphens/>
        <w:spacing w:after="0" w:line="240" w:lineRule="auto"/>
        <w:ind w:left="2835"/>
        <w:contextualSpacing/>
        <w:jc w:val="both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ar-SA"/>
        </w:rPr>
      </w:pPr>
    </w:p>
    <w:p w:rsidR="0006386D" w:rsidRPr="0006386D" w:rsidRDefault="0006386D" w:rsidP="0006386D">
      <w:pPr>
        <w:suppressAutoHyphens/>
        <w:spacing w:after="0" w:line="240" w:lineRule="auto"/>
        <w:ind w:left="2835"/>
        <w:contextualSpacing/>
        <w:jc w:val="both"/>
        <w:rPr>
          <w:rFonts w:ascii="Times New Roman" w:eastAsia="Arial Unicode MS" w:hAnsi="Times New Roman" w:cs="Arial Unicode MS"/>
          <w:b/>
          <w:color w:val="000000"/>
          <w:sz w:val="28"/>
          <w:szCs w:val="28"/>
          <w:lang w:eastAsia="ar-SA"/>
        </w:rPr>
      </w:pPr>
    </w:p>
    <w:p w:rsidR="00B6789B" w:rsidRDefault="00B6789B"/>
    <w:p w:rsidR="0006386D" w:rsidRDefault="0006386D"/>
    <w:p w:rsidR="0006386D" w:rsidRDefault="0006386D"/>
    <w:p w:rsidR="0006386D" w:rsidRDefault="0006386D"/>
    <w:p w:rsidR="0006386D" w:rsidRDefault="0006386D"/>
    <w:p w:rsidR="0006386D" w:rsidRDefault="0006386D"/>
    <w:p w:rsidR="0006386D" w:rsidRDefault="0006386D"/>
    <w:p w:rsidR="0006386D" w:rsidRDefault="0006386D"/>
    <w:p w:rsidR="0006386D" w:rsidRDefault="0006386D" w:rsidP="007B4335">
      <w:pPr>
        <w:ind w:hanging="284"/>
        <w:jc w:val="both"/>
      </w:pPr>
    </w:p>
    <w:p w:rsidR="0006386D" w:rsidRPr="0006386D" w:rsidRDefault="0006386D" w:rsidP="000638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6386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Содержание курса внеурочной деятельности</w:t>
      </w:r>
    </w:p>
    <w:p w:rsidR="0006386D" w:rsidRPr="0006386D" w:rsidRDefault="0006386D" w:rsidP="000638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6386D" w:rsidRPr="0006386D" w:rsidRDefault="0006386D" w:rsidP="000638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6386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5 класс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Calibri" w:hAnsi="Times New Roman" w:cs="Times New Roman"/>
          <w:b/>
          <w:sz w:val="28"/>
          <w:szCs w:val="28"/>
        </w:rPr>
        <w:t xml:space="preserve">Тема 1. </w:t>
      </w: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Патриотизм, гражданственность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«Здравствуй, школа». Страна книг (Экскурсия в библиотеку). «Москва - столица нашей Родины». История праздника «День народного единства». Беседа «Что такое гражданственность». «Овеянные славою флаг наш и герб». «Чтоб защитником стать». Герои России. Встреча с воинами локальных войн.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2. Социальная солидарность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Весенняя неделя добра. Акция «Родному городу желаю». «Ветеран живет рядом».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3. Человечество, семья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«Знакомьтесь: пятиклассник». «Семь Я». Беседа «Что такое толерантность». Пасха в народной традиции.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4. Нравственность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царит на земле доброта». Беседа «Что такое сострадание». Добросердечность. Добрые слова. Доброе дело. Беседа «Что такое уважение». Как избежать конфликта. Сюжетно-ролевые игры. «Пусть царит на земле доброта».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5. Здоровье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«Уроки доктора Айболита». «Здоровому все здорово». «Минздрав предупреждает». День здоровья и спорта. Прогулка на свежем воздухе.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6. Экология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Природа моего края. Конкурс «Юный эрудит». Природа в опасности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7. Интеллект, искусство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Новый год у ворот. Выпуск новогодней стенгазеты. «Чудо Рождества». Рыцарский турнир. Проводы зимы</w:t>
      </w:r>
    </w:p>
    <w:p w:rsidR="0006386D" w:rsidRPr="0006386D" w:rsidRDefault="0006386D" w:rsidP="000638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6386D" w:rsidRPr="0006386D" w:rsidRDefault="0006386D" w:rsidP="000638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6386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6 класс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Calibri" w:hAnsi="Times New Roman" w:cs="Times New Roman"/>
          <w:b/>
          <w:sz w:val="28"/>
          <w:szCs w:val="28"/>
        </w:rPr>
        <w:t xml:space="preserve">Тема 1. </w:t>
      </w: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Патриотизм, гражданственность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«День знаний». «День рождения </w:t>
      </w:r>
      <w:r w:rsid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». «История школы в лицах и фактах». «День народного единства». Конкурс знатоков «Я знаю Конституцию РФ». Права и обязанности гражданина России. Беседа «Почетная профессия - защищать Родину». Урок мужества «Служить России суждено тебе и мне». Встреча с воинами локальных войн.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2. Социальная солидарность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Весенняя неделя добра. Акция «Родному городу желаю». «Ветеран живет рядом»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3. Человечество, семья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«Знакомьтесь: шестиклассник». «Славим руки матери!». Скромность и тщеславие. Как стать дисциплинированным? Светлая Пасха.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4. Нравственность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«Что такое нравственность?». «Может ли доброта исцелить человека?». «Красивые и некрасивые поступки»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5. Здоровье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«Я и мое здоровье». Конкурс на лучшего знатока ПДД. Правильное питание. Час здоровья «Виват, спорт!». День здоровья и спорта.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6. Экология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Брейн</w:t>
      </w:r>
      <w:proofErr w:type="spellEnd"/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ринг «Природа </w:t>
      </w:r>
      <w:r w:rsid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Орловской</w:t>
      </w: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области». Что такое экологическая безопасность? День птиц.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7. Интеллект, искусство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КТД «Новогодний праздник». Выпуск новогодней газеты. «Чудо Рождества». Рыцарский турнир. Проводы зимы. «Прекрасное рядом».</w:t>
      </w:r>
    </w:p>
    <w:p w:rsidR="0006386D" w:rsidRPr="0006386D" w:rsidRDefault="0006386D" w:rsidP="000638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6386D" w:rsidRPr="0006386D" w:rsidRDefault="0006386D" w:rsidP="000638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6386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7 класс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Calibri" w:hAnsi="Times New Roman" w:cs="Times New Roman"/>
          <w:b/>
          <w:sz w:val="28"/>
          <w:szCs w:val="28"/>
        </w:rPr>
        <w:t xml:space="preserve">Тема 1. </w:t>
      </w: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Патриотизм, гражданственность</w:t>
      </w:r>
    </w:p>
    <w:p w:rsidR="0006386D" w:rsidRPr="0006386D" w:rsidRDefault="0006386D" w:rsidP="0006386D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 сентября». «Я живу в </w:t>
      </w:r>
      <w:r w:rsid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</w:t>
      </w: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области!». «История школы в лицах и фактах». «Ветеранам великой войны посвящается». «Национальные символы России». Права и обязанности гражданина России. День защитника Отечества в православной традиции. Урок мужества «Служить России суждено тебе и мне». Встреча с воинами локальных войн. День Победы.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2. Социальная солидарность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Весенняя неделя добра. «Ветеран живет рядом».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3. Человечество, семья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«Знакомьтесь: семиклассник». Святые заступники Руси. Литературный журнал, посвященный Дню Матери «Желаем счастья вам!». «Семейные ценности». Как стать дисциплинированным? Светлая Пасха.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4. Нравственность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«Что такое милосердие?». «Протяни руку помощи».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5. Здоровье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«Вредные привычки. Их влияние на здоровье». Викторина по ПДД. «Уроки доктора Айболита». «Слагаемые здоровья». Конкурс рисунков «Я и мое здоровье». День здоровья и спорта.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6. Экология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Брейн</w:t>
      </w:r>
      <w:proofErr w:type="spellEnd"/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ринг «Природа </w:t>
      </w:r>
      <w:r w:rsid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Орловской области</w:t>
      </w: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». «Планета - наш дом, сбереги ее!». День птиц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7. Интеллект, искусство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КТД «Новогодний праздник». Выпуск новогодней газеты. Внеклассное мероприятие «Зажги свечу на Рождество». «А ну-ка, парни!». Проводы зимы. «Прекрасное рядом»</w:t>
      </w:r>
    </w:p>
    <w:p w:rsidR="0006386D" w:rsidRPr="0006386D" w:rsidRDefault="0006386D" w:rsidP="000638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6386D" w:rsidRPr="0006386D" w:rsidRDefault="0006386D" w:rsidP="000638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6386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8 класс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Calibri" w:hAnsi="Times New Roman" w:cs="Times New Roman"/>
          <w:b/>
          <w:sz w:val="28"/>
          <w:szCs w:val="28"/>
        </w:rPr>
        <w:t xml:space="preserve">Тема 1. </w:t>
      </w: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Патриотизм, гражданственность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«День знаний». «Мой город - </w:t>
      </w:r>
      <w:r w:rsid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Орел</w:t>
      </w: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!». «История школы в лицах и фактах». Права и обязанности гражданина России. «Правовой турнир». День защитника Отечества в православной традиции. Урок мужества «Служить России суждено тебе и мне». Встреча с воинами локальных войн. «А ну-ка, парни!».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2. Социальная солидарность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Весенняя неделя добра. День Победы. Вахта Памяти.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3. Человечество, семья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Литературный журнал, посвященный Дню Матери «Желаем счастья вам!». Беседа-тренинг «Моя будущая профессия». Духовные традиции русской семьи. «Это высокое звание – Человек!». Беседа-тренинг «Личностью не рождаются». Беседа-тренинг «Я в мире. Мир во мне». Светлое Христово Воскресение.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4. Нравственность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«Береги честь смолоду». «Что такое милосердие?». «Протяни руку помощи». «Святые заступники Руси». По святым местам </w:t>
      </w:r>
      <w:r w:rsid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</w:t>
      </w: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Земли.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5. Здоровье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«В здоровом теле - здоровый дух». Мероприятие по ПДД «Счастливый случай». Беседа «Наше здоровье и от чего оно зависит». День здоровья и спорта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6. Экология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Брейн</w:t>
      </w:r>
      <w:proofErr w:type="spellEnd"/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ринг «Природа </w:t>
      </w:r>
      <w:r w:rsid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Орловской области</w:t>
      </w: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». Конкурс презентаций «Природа в опасности»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7. Интеллект, искусство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КТД «Новогодний праздник». Выпуск новогодней газеты. Внеклассное мероприятие «Зажги свечу на Рождество». «Прекрасное рядом»</w:t>
      </w:r>
    </w:p>
    <w:p w:rsidR="0006386D" w:rsidRPr="0006386D" w:rsidRDefault="0006386D" w:rsidP="000638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6386D" w:rsidRPr="0006386D" w:rsidRDefault="0006386D" w:rsidP="000638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6386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9 класс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Calibri" w:hAnsi="Times New Roman" w:cs="Times New Roman"/>
          <w:b/>
          <w:sz w:val="28"/>
          <w:szCs w:val="28"/>
        </w:rPr>
        <w:t xml:space="preserve">Тема 1. </w:t>
      </w: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Патриотизм, гражданственность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«День знаний». «Мой город - </w:t>
      </w:r>
      <w:r w:rsid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Орел</w:t>
      </w: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!». «Беседа-тренинг «В какой стране я хотел бы жить». «История школы в лицах и фактах». Права и обязанности гражданина России. «Правовой турнир». «Это те, кто прославил </w:t>
      </w:r>
      <w:proofErr w:type="spellStart"/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Афган</w:t>
      </w:r>
      <w:proofErr w:type="spellEnd"/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». Встреча с воинами локальных войн. Урок мужества «Служить России суждено тебе и мне». «А ну-ка, парни!». День Победы.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2. Социальная солидарность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«Белые ленточки памяти» (память репрессированных). Весенняя неделя добра. «Ветеран живет рядом».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3. Человечество, семья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Беседа-тренинг </w:t>
      </w:r>
      <w:r w:rsidR="00AD44A3"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«Взаимоотношение</w:t>
      </w: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родителей и детей». Беседа-тренинг «Формула успеха». Духовные традиции русской семьи. Беседа – тренинг «Личностью не рождаются».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4. Нравственность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«Что такое милосердие». «Протяни руку помощи». «Читаем и думаем» (обзор литературы духовно-нравственного содержания). «Иду дорогами добра». По святым местам земли </w:t>
      </w:r>
      <w:r w:rsid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</w:t>
      </w: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ской. Светлое Христово Воскресение.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5. Здоровье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«Скажем наркотикам - НЕТ!». Беседа «Наше здоровье и от чего оно зависит». «Я выбираю здоровый образ жизни!». День здоровья и спорта.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Тема 6. Экология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Брейн</w:t>
      </w:r>
      <w:proofErr w:type="spellEnd"/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ринг «Природа </w:t>
      </w:r>
      <w:r w:rsid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Орловской области</w:t>
      </w: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». Конкурс презентаций «Природа в опасности»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7. Интеллект, искусство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КТД «Новогодний праздник». Выпуск новогодней газеты. Внеклассное мероприятие «Зажги свечу на Рождество». «Прекрасное рядом»</w:t>
      </w:r>
    </w:p>
    <w:p w:rsidR="0006386D" w:rsidRPr="0006386D" w:rsidRDefault="0006386D" w:rsidP="000638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1B8C" w:rsidRPr="0006386D" w:rsidRDefault="00651B8C" w:rsidP="00651B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6386D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 освоения курса внеурочной деятельности</w:t>
      </w:r>
    </w:p>
    <w:p w:rsidR="00651B8C" w:rsidRPr="0006386D" w:rsidRDefault="00651B8C" w:rsidP="00651B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1B8C" w:rsidRPr="0006386D" w:rsidRDefault="00651B8C" w:rsidP="00651B8C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программа внеурочной деятельности способствует формированию у обучающихся личностных, регулятивных, познавательных и коммуникативных учебных действий.</w:t>
      </w:r>
    </w:p>
    <w:p w:rsidR="00651B8C" w:rsidRPr="0006386D" w:rsidRDefault="00651B8C" w:rsidP="00651B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результаты:</w:t>
      </w:r>
    </w:p>
    <w:p w:rsidR="00651B8C" w:rsidRPr="0006386D" w:rsidRDefault="00651B8C" w:rsidP="00651B8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сформированная внутренняя позиция школьника;</w:t>
      </w:r>
    </w:p>
    <w:p w:rsidR="00651B8C" w:rsidRPr="0006386D" w:rsidRDefault="00651B8C" w:rsidP="00651B8C">
      <w:pPr>
        <w:numPr>
          <w:ilvl w:val="0"/>
          <w:numId w:val="5"/>
        </w:numPr>
        <w:spacing w:after="0" w:line="240" w:lineRule="auto"/>
        <w:ind w:left="426" w:hanging="6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ориентация на моральные нормы и их выполнение;</w:t>
      </w:r>
    </w:p>
    <w:p w:rsidR="00651B8C" w:rsidRPr="0006386D" w:rsidRDefault="00651B8C" w:rsidP="00651B8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 к моральной </w:t>
      </w:r>
      <w:proofErr w:type="spellStart"/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децентрации</w:t>
      </w:r>
      <w:proofErr w:type="spellEnd"/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51B8C" w:rsidRPr="0006386D" w:rsidRDefault="00651B8C" w:rsidP="00651B8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самостоятельность в разных видах деятельности, навыки самоанализа и самоконтроля;</w:t>
      </w:r>
    </w:p>
    <w:p w:rsidR="00651B8C" w:rsidRPr="0006386D" w:rsidRDefault="00651B8C" w:rsidP="00651B8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3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уважение  и</w:t>
      </w:r>
      <w:proofErr w:type="gramEnd"/>
      <w:r w:rsidRPr="00063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принятие ценностей </w:t>
      </w:r>
      <w:proofErr w:type="spellStart"/>
      <w:r w:rsidRPr="00063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микроколлектива</w:t>
      </w:r>
      <w:proofErr w:type="spellEnd"/>
      <w:r w:rsidRPr="00063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микросоциума;</w:t>
      </w:r>
    </w:p>
    <w:p w:rsidR="00651B8C" w:rsidRPr="0006386D" w:rsidRDefault="00651B8C" w:rsidP="00651B8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уважительное отношение к иному мнению;</w:t>
      </w:r>
    </w:p>
    <w:p w:rsidR="00651B8C" w:rsidRPr="0006386D" w:rsidRDefault="00651B8C" w:rsidP="00651B8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3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навыки  взаимодействия</w:t>
      </w:r>
      <w:proofErr w:type="gramEnd"/>
      <w:r w:rsidRPr="000638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 взрослыми и сверстниками через участие в совместной деятельности.</w:t>
      </w:r>
    </w:p>
    <w:p w:rsidR="00651B8C" w:rsidRPr="0006386D" w:rsidRDefault="00651B8C" w:rsidP="00651B8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осознание себя членом общества и государства (самоопределение своей российской гражданской идентичности); </w:t>
      </w:r>
    </w:p>
    <w:p w:rsidR="00651B8C" w:rsidRPr="0006386D" w:rsidRDefault="00651B8C" w:rsidP="00651B8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чувство любви к своей стране, выражающееся в интересе к ее истории и культуре, в желании участвовать в делах и событиях страны;</w:t>
      </w:r>
    </w:p>
    <w:p w:rsidR="00651B8C" w:rsidRPr="0006386D" w:rsidRDefault="00651B8C" w:rsidP="00651B8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уважительное отношение к иному мнению;</w:t>
      </w:r>
    </w:p>
    <w:p w:rsidR="00651B8C" w:rsidRPr="0006386D" w:rsidRDefault="00651B8C" w:rsidP="00651B8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расширение сферы социально-нравственных представлений, включающих в себя освоение социальной роли ученика, понимание образования как личностной ценности;</w:t>
      </w:r>
    </w:p>
    <w:p w:rsidR="00651B8C" w:rsidRPr="0006386D" w:rsidRDefault="00651B8C" w:rsidP="00651B8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 к адекватной самооценке с опорой на знание основных моральных норм, требующих для своего выполнения развития этических чувств, самостоятельности и личной ответственности за свои поступки.</w:t>
      </w:r>
    </w:p>
    <w:p w:rsidR="00651B8C" w:rsidRPr="00AD44A3" w:rsidRDefault="00651B8C" w:rsidP="00651B8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AD4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Pr="00AD4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51B8C" w:rsidRPr="00AD44A3" w:rsidRDefault="00651B8C" w:rsidP="00651B8C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D44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Регулятивные УУД:</w:t>
      </w:r>
    </w:p>
    <w:p w:rsidR="00651B8C" w:rsidRPr="00AD44A3" w:rsidRDefault="00651B8C" w:rsidP="00651B8C">
      <w:pPr>
        <w:pStyle w:val="a3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формулировать и удерживать задачу;</w:t>
      </w:r>
    </w:p>
    <w:p w:rsidR="00651B8C" w:rsidRPr="00AD44A3" w:rsidRDefault="00651B8C" w:rsidP="00651B8C">
      <w:pPr>
        <w:pStyle w:val="a3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действия в соответствии с поставленной задачей и условиями её реализации;</w:t>
      </w:r>
    </w:p>
    <w:p w:rsidR="00651B8C" w:rsidRPr="00AD44A3" w:rsidRDefault="00651B8C" w:rsidP="00651B8C">
      <w:pPr>
        <w:pStyle w:val="a3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651B8C" w:rsidRPr="00AD44A3" w:rsidRDefault="00651B8C" w:rsidP="00651B8C">
      <w:pPr>
        <w:pStyle w:val="a3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последовательность промежуточных целей и соответствующих им действий с учётом конечного результата;</w:t>
      </w:r>
    </w:p>
    <w:p w:rsidR="00651B8C" w:rsidRPr="00AD44A3" w:rsidRDefault="00651B8C" w:rsidP="00651B8C">
      <w:pPr>
        <w:pStyle w:val="a3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освоение правил и норм социокультурного взаимодействия со взрослыми и сверстниками;</w:t>
      </w:r>
    </w:p>
    <w:p w:rsidR="00651B8C" w:rsidRPr="00AD44A3" w:rsidRDefault="00651B8C" w:rsidP="00651B8C">
      <w:pPr>
        <w:pStyle w:val="a3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контроль по образцу и вносить необходимые коррективы;</w:t>
      </w:r>
    </w:p>
    <w:p w:rsidR="00651B8C" w:rsidRPr="00AD44A3" w:rsidRDefault="00651B8C" w:rsidP="00651B8C">
      <w:pPr>
        <w:pStyle w:val="a3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концентрировать волю для преодоления интеллектуальных затруднений и физических препятствий.</w:t>
      </w:r>
    </w:p>
    <w:p w:rsidR="00651B8C" w:rsidRPr="00AD44A3" w:rsidRDefault="00651B8C" w:rsidP="00651B8C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D44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Познавательные УУД:</w:t>
      </w:r>
    </w:p>
    <w:p w:rsidR="00651B8C" w:rsidRPr="00AD44A3" w:rsidRDefault="00651B8C" w:rsidP="00651B8C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правила и пользоваться инструкциями и освоенными закономерностями;</w:t>
      </w:r>
    </w:p>
    <w:p w:rsidR="00651B8C" w:rsidRPr="00AD44A3" w:rsidRDefault="00651B8C" w:rsidP="00651B8C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создавать, применять и преобразовывать знаково-символические средства, модели и схемы для решения задач;</w:t>
      </w:r>
    </w:p>
    <w:p w:rsidR="00651B8C" w:rsidRPr="00AD44A3" w:rsidRDefault="00651B8C" w:rsidP="00651B8C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 ставить цели, выбирать и соз</w:t>
      </w:r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алгоритмы для реше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учебных лингвистических про</w:t>
      </w:r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блем;</w:t>
      </w:r>
    </w:p>
    <w:p w:rsidR="00651B8C" w:rsidRPr="00AD44A3" w:rsidRDefault="00651B8C" w:rsidP="00651B8C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и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спользовать математические сред</w:t>
      </w:r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наглядности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рисунки,  схемы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 для иллю</w:t>
      </w:r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страции, интерпретации, аргументации;</w:t>
      </w:r>
    </w:p>
    <w:p w:rsidR="00651B8C" w:rsidRPr="00AD44A3" w:rsidRDefault="00651B8C" w:rsidP="00651B8C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осуществлять информационный поиск для выполнения задач;</w:t>
      </w:r>
    </w:p>
    <w:p w:rsidR="00651B8C" w:rsidRPr="00AD44A3" w:rsidRDefault="00651B8C" w:rsidP="00651B8C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решение в условиях неполной и избыточной, точной и вероятностной информации;</w:t>
      </w:r>
    </w:p>
    <w:p w:rsidR="00651B8C" w:rsidRPr="00AD44A3" w:rsidRDefault="00651B8C" w:rsidP="00651B8C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причинно-следственные связи, строить логические рассуждения, умозаключения (индуктивные, дедуктивные и по аналогии) и выводы;</w:t>
      </w:r>
    </w:p>
    <w:p w:rsidR="00651B8C" w:rsidRPr="00AD44A3" w:rsidRDefault="00651B8C" w:rsidP="00651B8C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видеть применение изученного материала в других дисциплинах, в окружающей жизни;</w:t>
      </w:r>
    </w:p>
    <w:p w:rsidR="00651B8C" w:rsidRPr="00AD44A3" w:rsidRDefault="00651B8C" w:rsidP="00651B8C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информацию (критическая оценка, оценка достоверности).</w:t>
      </w:r>
    </w:p>
    <w:p w:rsidR="00651B8C" w:rsidRPr="00AD44A3" w:rsidRDefault="00651B8C" w:rsidP="00651B8C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D44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Коммуникативные УУД:</w:t>
      </w:r>
    </w:p>
    <w:p w:rsidR="00651B8C" w:rsidRPr="00AD44A3" w:rsidRDefault="00651B8C" w:rsidP="00651B8C">
      <w:pPr>
        <w:pStyle w:val="a3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организовывать сотрудничество и совместную деятельность с учителем и сверстниками; </w:t>
      </w:r>
    </w:p>
    <w:p w:rsidR="00651B8C" w:rsidRPr="00AD44A3" w:rsidRDefault="00651B8C" w:rsidP="00651B8C">
      <w:pPr>
        <w:pStyle w:val="a3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взаимодействовать и находить общие способы работы;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своё мнение;</w:t>
      </w:r>
    </w:p>
    <w:p w:rsidR="00651B8C" w:rsidRPr="00AD44A3" w:rsidRDefault="00651B8C" w:rsidP="00651B8C">
      <w:pPr>
        <w:pStyle w:val="a3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прогнозировать возникновение конфликтов при наличии разных точек зрения;</w:t>
      </w:r>
    </w:p>
    <w:p w:rsidR="00651B8C" w:rsidRPr="00AD44A3" w:rsidRDefault="00651B8C" w:rsidP="00651B8C">
      <w:pPr>
        <w:pStyle w:val="a3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разрешать конфликты на основе учёта интересов и позиций всех участников;</w:t>
      </w:r>
    </w:p>
    <w:p w:rsidR="00651B8C" w:rsidRPr="00AD44A3" w:rsidRDefault="00651B8C" w:rsidP="00651B8C">
      <w:pPr>
        <w:pStyle w:val="a3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координировать и принимать различные позиции во взаимодействии;</w:t>
      </w:r>
    </w:p>
    <w:p w:rsidR="00651B8C" w:rsidRPr="00AD44A3" w:rsidRDefault="00651B8C" w:rsidP="00651B8C">
      <w:pPr>
        <w:pStyle w:val="a3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аргументировать свою позицию и координировать ее с позициями партнёров в сотрудничестве при выработке общего решения в совместной деятельности.</w:t>
      </w:r>
    </w:p>
    <w:p w:rsidR="00651B8C" w:rsidRPr="00450E22" w:rsidRDefault="00651B8C" w:rsidP="00651B8C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Программа позволяет добиваться достижения следующих </w:t>
      </w:r>
      <w:r w:rsidRPr="00450E2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предметных результатов:</w:t>
      </w:r>
    </w:p>
    <w:p w:rsidR="00651B8C" w:rsidRPr="00AD44A3" w:rsidRDefault="00651B8C" w:rsidP="00651B8C">
      <w:pPr>
        <w:pStyle w:val="a3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усвоение первоначальных сведений о сущности и особенностях объектов, процессов и явлений, характерных для социальной действительности;</w:t>
      </w:r>
    </w:p>
    <w:p w:rsidR="00651B8C" w:rsidRPr="00AD44A3" w:rsidRDefault="00651B8C" w:rsidP="00651B8C">
      <w:pPr>
        <w:pStyle w:val="a3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целостного, социально-ориентированного взгляда на окружающий мир в его органичном единстве и разнообразии народов, культур;</w:t>
      </w:r>
    </w:p>
    <w:p w:rsidR="00651B8C" w:rsidRPr="00AD44A3" w:rsidRDefault="00651B8C" w:rsidP="00651B8C">
      <w:pPr>
        <w:pStyle w:val="a3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наблюдать, фиксировать, исследовать явления окружающего мира; выделять характерные особенности социальных объектов; описывать и характеризовать факты и события культуры, истории общества в контексте базовых национальных духовных ценностей, идеалов, норм;</w:t>
      </w:r>
    </w:p>
    <w:p w:rsidR="00651B8C" w:rsidRPr="00AD44A3" w:rsidRDefault="00651B8C" w:rsidP="00651B8C">
      <w:pPr>
        <w:pStyle w:val="a3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навыками устанавливать и выявлять причинно-следственные связи в окружающем мире социума;</w:t>
      </w:r>
    </w:p>
    <w:p w:rsidR="00651B8C" w:rsidRPr="00AD44A3" w:rsidRDefault="00651B8C" w:rsidP="00651B8C">
      <w:pPr>
        <w:pStyle w:val="a3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роли и значения родного края в природе и историко-культурном наследии России, в ее современной жизни;</w:t>
      </w:r>
    </w:p>
    <w:p w:rsidR="00651B8C" w:rsidRPr="00AD44A3" w:rsidRDefault="00651B8C" w:rsidP="00651B8C">
      <w:pPr>
        <w:pStyle w:val="a3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места своей семьи в прошлом и настоящем своего края, в истории и культуре России;</w:t>
      </w:r>
    </w:p>
    <w:p w:rsidR="00651B8C" w:rsidRPr="00AD44A3" w:rsidRDefault="00651B8C" w:rsidP="00651B8C">
      <w:pPr>
        <w:pStyle w:val="a3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4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особой роли России в мировой истории и культуре, знание примеров национальных свершений, открытий, побед.</w:t>
      </w:r>
    </w:p>
    <w:p w:rsidR="0006386D" w:rsidRPr="0006386D" w:rsidRDefault="0006386D" w:rsidP="000638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86D" w:rsidRDefault="00651B8C" w:rsidP="00D815A3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</w:t>
      </w:r>
      <w:r w:rsidR="00D815A3" w:rsidRPr="00D815A3">
        <w:rPr>
          <w:rFonts w:ascii="Times New Roman" w:hAnsi="Times New Roman" w:cs="Times New Roman"/>
          <w:sz w:val="32"/>
          <w:szCs w:val="32"/>
        </w:rPr>
        <w:t>ематическое планирование</w:t>
      </w:r>
    </w:p>
    <w:p w:rsidR="00D815A3" w:rsidRDefault="00D815A3" w:rsidP="00D815A3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 класс</w:t>
      </w:r>
    </w:p>
    <w:tbl>
      <w:tblPr>
        <w:tblStyle w:val="a4"/>
        <w:tblW w:w="10031" w:type="dxa"/>
        <w:tblLayout w:type="fixed"/>
        <w:tblLook w:val="04A0" w:firstRow="1" w:lastRow="0" w:firstColumn="1" w:lastColumn="0" w:noHBand="0" w:noVBand="1"/>
      </w:tblPr>
      <w:tblGrid>
        <w:gridCol w:w="814"/>
        <w:gridCol w:w="3405"/>
        <w:gridCol w:w="992"/>
        <w:gridCol w:w="2127"/>
        <w:gridCol w:w="2693"/>
      </w:tblGrid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127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ЭОР</w:t>
            </w:r>
          </w:p>
        </w:tc>
        <w:tc>
          <w:tcPr>
            <w:tcW w:w="2693" w:type="dxa"/>
          </w:tcPr>
          <w:p w:rsidR="0053439D" w:rsidRDefault="0053439D" w:rsidP="00D815A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Форма деятельности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«Здравствуй, школа»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439D" w:rsidRPr="00CE1B91" w:rsidRDefault="00CE1B91" w:rsidP="00CE1B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стенгазета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«Знакомьтесь: пятиклассник»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439D" w:rsidRPr="00CE1B91" w:rsidRDefault="00CE1B91" w:rsidP="00CE1B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проект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5" w:type="dxa"/>
          </w:tcPr>
          <w:p w:rsidR="0053439D" w:rsidRPr="00D815A3" w:rsidRDefault="0053439D" w:rsidP="005343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Страна книг 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3439D" w:rsidRPr="00D815A3" w:rsidRDefault="00E83ECA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5" w:history="1">
              <w:r w:rsidR="00687F1A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http://buninlib.orel.ru/</w:t>
              </w:r>
            </w:hyperlink>
            <w:r w:rsidR="00687F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53439D" w:rsidRPr="00CE1B91" w:rsidRDefault="00CE1B91" w:rsidP="00CE1B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</w:t>
            </w:r>
            <w:r w:rsidR="0053439D"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кскурсия в библиотеку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«Москва - столица нашей Родины»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3439D" w:rsidRPr="00D815A3" w:rsidRDefault="00E83ECA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" w:history="1">
              <w:r w:rsidR="00687F1A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http://tours.kremlin.ru/</w:t>
              </w:r>
            </w:hyperlink>
            <w:r w:rsidR="00687F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53439D" w:rsidRPr="00CE1B91" w:rsidRDefault="00CE1B91" w:rsidP="00CE1B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виртуальная экскурсия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«Семь Я». «Русские писатели о семье»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439D" w:rsidRPr="00CE1B91" w:rsidRDefault="00CE1B91" w:rsidP="00CE1B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 общения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«Пусть царит на земле доброта»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439D" w:rsidRPr="00CE1B91" w:rsidRDefault="00CE1B91" w:rsidP="00CE1B91">
            <w:pPr>
              <w:tabs>
                <w:tab w:val="left" w:pos="405"/>
              </w:tabs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игра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Уроки доктора Айболита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439D" w:rsidRPr="00CE1B91" w:rsidRDefault="00CE1B91" w:rsidP="00CE1B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игра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История праздника «День народного единства»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439D" w:rsidRPr="00CE1B91" w:rsidRDefault="00CE1B91" w:rsidP="00CE1B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Беседа «Что такое </w:t>
            </w: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сострадание»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27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439D" w:rsidRPr="00CE1B91" w:rsidRDefault="00CE1B91" w:rsidP="00CE1B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еседа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Добросердечность. Добрые слова. Доброе дело.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439D" w:rsidRPr="00CE1B91" w:rsidRDefault="00CE1B91" w:rsidP="00CE1B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дискуссия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«Что такое уважение»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439D" w:rsidRPr="00CE1B91" w:rsidRDefault="00CE1B91" w:rsidP="00CE1B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Как избежать конфликта. Сюжетно-ролевые игры.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439D" w:rsidRPr="00CE1B91" w:rsidRDefault="00CE1B91" w:rsidP="00CE1B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южетно-ролевая игра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«Что такое гражданственность»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439D" w:rsidRPr="00CE1B91" w:rsidRDefault="00CE1B91" w:rsidP="00CE1B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«Овеянные славою флаг наш и герб»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439D" w:rsidRPr="00CE1B91" w:rsidRDefault="00CE1B91" w:rsidP="00CE1B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роект 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Новый год у ворот.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439D" w:rsidRPr="00CE1B91" w:rsidRDefault="00CE1B91" w:rsidP="00CE1B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КТД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Выпуск новогодней стенгазеты.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439D" w:rsidRPr="00CE1B91" w:rsidRDefault="00CE1B91" w:rsidP="00CE1B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стенгазета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«Чудо Рождества»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3439D" w:rsidRPr="00D815A3" w:rsidRDefault="00E83ECA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7" w:history="1">
              <w:r w:rsidR="00612682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https://muzeumyar.ru/news/273/</w:t>
              </w:r>
            </w:hyperlink>
          </w:p>
        </w:tc>
        <w:tc>
          <w:tcPr>
            <w:tcW w:w="2693" w:type="dxa"/>
          </w:tcPr>
          <w:p w:rsidR="0053439D" w:rsidRPr="00CE1B91" w:rsidRDefault="00CE1B91" w:rsidP="00CE1B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южетно-ролевая игра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«Здоровому все здорово»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439D" w:rsidRPr="00CE1B91" w:rsidRDefault="00CE1B91" w:rsidP="00CE1B91">
            <w:pPr>
              <w:tabs>
                <w:tab w:val="left" w:pos="780"/>
              </w:tabs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викторина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«Что такое толерантность»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439D" w:rsidRPr="00CE1B91" w:rsidRDefault="00CE1B91" w:rsidP="00CE1B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еседа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«Чтоб защитником стать»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3439D" w:rsidRPr="00D815A3" w:rsidRDefault="00E83ECA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8" w:history="1">
              <w:r w:rsidR="00687F1A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https://okmuseum.ru/vim</w:t>
              </w:r>
            </w:hyperlink>
            <w:r w:rsidR="00687F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53439D" w:rsidRPr="00CE1B91" w:rsidRDefault="00CE1B91" w:rsidP="00CE1B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еседа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Герои России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3439D" w:rsidRPr="00D815A3" w:rsidRDefault="00E83ECA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" w:history="1">
              <w:r w:rsidR="00687F1A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https://okmuseum.ru/vim</w:t>
              </w:r>
            </w:hyperlink>
            <w:r w:rsidR="00687F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53439D" w:rsidRPr="00CE1B91" w:rsidRDefault="00CE1B91" w:rsidP="00CE1B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итературная композиция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Встреча с воинами локальных войн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439D" w:rsidRPr="00CE1B91" w:rsidRDefault="00CE1B91" w:rsidP="00CE1B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встреча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Рыцарский турнир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439D" w:rsidRPr="00CE1B91" w:rsidRDefault="00915979" w:rsidP="00CE1B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CE1B91"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южетно-ролевая игра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Проводы зимы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3439D" w:rsidRPr="00D815A3" w:rsidRDefault="00E83ECA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" w:history="1">
              <w:r w:rsidR="00951C92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https://xn--80aje0aeeii.xn--p1ai/</w:t>
              </w:r>
              <w:proofErr w:type="spellStart"/>
              <w:r w:rsidR="00951C92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news</w:t>
              </w:r>
              <w:proofErr w:type="spellEnd"/>
              <w:r w:rsidR="00951C92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/</w:t>
              </w:r>
              <w:proofErr w:type="spellStart"/>
              <w:r w:rsidR="00951C92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traditsii-maslenitsy</w:t>
              </w:r>
              <w:proofErr w:type="spellEnd"/>
              <w:r w:rsidR="00951C92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/</w:t>
              </w:r>
            </w:hyperlink>
            <w:r w:rsidR="00951C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53439D" w:rsidRPr="00CE1B91" w:rsidRDefault="00915979" w:rsidP="00CE1B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CE1B91"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южетно-ролевая игра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«Минздрав предупреждает»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439D" w:rsidRPr="00CE1B91" w:rsidRDefault="00CE1B91" w:rsidP="00CE1B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«Пусть царит на земле доброта»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439D" w:rsidRPr="00CE1B91" w:rsidRDefault="00CE1B91" w:rsidP="00CE1B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дискуссия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Природа моего края. Конкурс «Юный эрудит»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439D" w:rsidRPr="00CE1B91" w:rsidRDefault="00CE1B91" w:rsidP="00CE1B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Природа в опасности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439D" w:rsidRPr="00CE1B91" w:rsidRDefault="00CE1B91" w:rsidP="00CE1B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дискуссия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Пасха в народной традиции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3439D" w:rsidRPr="00D815A3" w:rsidRDefault="00E83ECA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1" w:history="1">
              <w:r w:rsidR="00687F1A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https://vk.com/video-177943757_456239031</w:t>
              </w:r>
            </w:hyperlink>
            <w:r w:rsidR="00687F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53439D" w:rsidRPr="00CE1B91" w:rsidRDefault="00915979" w:rsidP="00CE1B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CE1B91"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стный журнал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Весенняя неделя добра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439D" w:rsidRPr="00CE1B91" w:rsidRDefault="00915979" w:rsidP="00CE1B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CE1B91"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идактическая игра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Акция «Родному городу желаю»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439D" w:rsidRPr="00CE1B91" w:rsidRDefault="00915979" w:rsidP="00CE1B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CE1B91"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ткрытый микрофон 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«Ветеран живет рядом»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439D" w:rsidRPr="00CE1B91" w:rsidRDefault="00CE1B91" w:rsidP="00CE1B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акция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День здоровья и спорта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439D" w:rsidRPr="00CE1B91" w:rsidRDefault="00CE1B91" w:rsidP="00CE1B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Прогулка на свежем воздухе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3439D" w:rsidRPr="00D815A3" w:rsidRDefault="0053439D" w:rsidP="00D815A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3439D" w:rsidRPr="00CE1B91" w:rsidRDefault="00CE1B91" w:rsidP="00CE1B91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игра</w:t>
            </w:r>
          </w:p>
        </w:tc>
      </w:tr>
    </w:tbl>
    <w:p w:rsidR="00D815A3" w:rsidRDefault="00D815A3" w:rsidP="00D815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7F1A" w:rsidRDefault="00687F1A" w:rsidP="00D815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5A3" w:rsidRPr="00D815A3" w:rsidRDefault="00D815A3" w:rsidP="00D815A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класс</w:t>
      </w:r>
    </w:p>
    <w:tbl>
      <w:tblPr>
        <w:tblStyle w:val="1"/>
        <w:tblW w:w="10031" w:type="dxa"/>
        <w:tblLayout w:type="fixed"/>
        <w:tblLook w:val="04A0" w:firstRow="1" w:lastRow="0" w:firstColumn="1" w:lastColumn="0" w:noHBand="0" w:noVBand="1"/>
      </w:tblPr>
      <w:tblGrid>
        <w:gridCol w:w="814"/>
        <w:gridCol w:w="3405"/>
        <w:gridCol w:w="992"/>
        <w:gridCol w:w="2127"/>
        <w:gridCol w:w="2693"/>
      </w:tblGrid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127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ЭОР</w:t>
            </w:r>
          </w:p>
        </w:tc>
        <w:tc>
          <w:tcPr>
            <w:tcW w:w="2693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3439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Форма деятельности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«День знаний»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CE1B91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стенгазета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«Знакомьтесь: шестиклассник»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CE1B91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проект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«История школы в лицах и фактах»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E83ECA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2" w:history="1">
              <w:r w:rsidR="00687F1A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https://okmuseum.ru/vim</w:t>
              </w:r>
            </w:hyperlink>
            <w:r w:rsidR="00687F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915979" w:rsidRPr="00CE1B91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кскурсия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школьный музей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«Что такое нравственность?»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CE1B91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дискуссия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Может ли доброта исцелить человека?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CE1B91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 общения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«Я и моё здоровье»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D815A3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«День народного единства»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E83ECA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3" w:history="1">
              <w:r w:rsidR="00224BC3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https://museum-murom.ru/visitors/virtualnye-ekskursii-i-vystavki/virtualnaya-ekskursiya-ko-dnyu-narodnogo-edinstva1</w:t>
              </w:r>
            </w:hyperlink>
            <w:r w:rsidR="00224B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915979" w:rsidRPr="00D815A3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виртуальная экскурсия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 на лучшего знатока ПДД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D815A3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Славим руки матери!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D815A3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сюжетно – ролевая игра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Правильное питание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D815A3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«Красивые и некрасивые поступки»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D815A3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 знатоков «Я знаю Конституцию РФ»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E83ECA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4" w:history="1">
              <w:r w:rsidR="00224BC3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https://rutube.ru/video/4b89dda3f643196f2465991ca5e93ff0/</w:t>
              </w:r>
            </w:hyperlink>
            <w:r w:rsidR="00224B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915979" w:rsidRPr="00D815A3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Права и обязанности гражданина России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E83ECA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5" w:history="1">
              <w:r w:rsidR="00224BC3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https://rutube.ru/video/4b89dda3f643196f2465991ca5e93ff0/</w:t>
              </w:r>
            </w:hyperlink>
            <w:r w:rsidR="00224B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915979" w:rsidRPr="00D815A3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викторина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КТД «Новогодний праздник»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D815A3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КТД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Выпуск новогодней газеты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D815A3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стенгазета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«Чудо Рождества»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E83ECA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6" w:history="1">
              <w:r w:rsidR="00224BC3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https://muzeumyar.ru/news/273/</w:t>
              </w:r>
            </w:hyperlink>
            <w:r w:rsidR="00224B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915979" w:rsidRPr="00D815A3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Час здоровья «Виват, спорт!»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D815A3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тренинг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Скромность и тщеславие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D815A3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дискуссия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«Почетная профессия - защищать Родину»»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D815A3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мужества «Служить России суждено тебе и мне»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D815A3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журнал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Встреча с воинами локальных войн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D815A3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встреча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Рыцарский турнир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D815A3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Проводы зимы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E83ECA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7" w:history="1">
              <w:r w:rsidR="00951C92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https://xn--80aje0aeeii.xn--p1ai/</w:t>
              </w:r>
              <w:proofErr w:type="spellStart"/>
              <w:r w:rsidR="00951C92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news</w:t>
              </w:r>
              <w:proofErr w:type="spellEnd"/>
              <w:r w:rsidR="00951C92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/</w:t>
              </w:r>
              <w:proofErr w:type="spellStart"/>
              <w:r w:rsidR="00951C92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traditsii-maslenitsy</w:t>
              </w:r>
              <w:proofErr w:type="spellEnd"/>
              <w:r w:rsidR="00951C92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/</w:t>
              </w:r>
            </w:hyperlink>
            <w:r w:rsidR="00951C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915979" w:rsidRPr="00D815A3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сюжетно – ролевая игра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Прекрасное рядом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D815A3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Как стать дисциплинированным?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D815A3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дискуссия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«День рождения города»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D815A3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Виртуальная экскурсия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Брейн</w:t>
            </w:r>
            <w:proofErr w:type="spellEnd"/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ринг «Природа Орловской области»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D815A3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Брейн</w:t>
            </w:r>
            <w:proofErr w:type="spellEnd"/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ринг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экологическая безопасность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D815A3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День птиц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D815A3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Светлая Пасха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E83ECA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8" w:history="1">
              <w:r w:rsidR="00687F1A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https://vk.com/video-177943757_456239031</w:t>
              </w:r>
            </w:hyperlink>
            <w:r w:rsidR="00687F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915979" w:rsidRPr="00D815A3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праздник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Весенняя неделя добра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D815A3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КТД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Акция «Родному городу желаю»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D815A3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ткрытый микрофон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«Ветеран живет рядом»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E83ECA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9" w:history="1">
              <w:r w:rsidR="00687F1A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https://okmuseu</w:t>
              </w:r>
              <w:r w:rsidR="00687F1A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lastRenderedPageBreak/>
                <w:t>m.ru/vim</w:t>
              </w:r>
            </w:hyperlink>
            <w:r w:rsidR="00687F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915979" w:rsidRPr="00D815A3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акция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День здоровья и спорта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D815A3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</w:t>
            </w:r>
          </w:p>
        </w:tc>
      </w:tr>
    </w:tbl>
    <w:p w:rsidR="00D815A3" w:rsidRDefault="00D815A3" w:rsidP="00D815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5A3" w:rsidRPr="00D815A3" w:rsidRDefault="00D815A3" w:rsidP="00D815A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класс</w:t>
      </w:r>
    </w:p>
    <w:tbl>
      <w:tblPr>
        <w:tblStyle w:val="2"/>
        <w:tblW w:w="10031" w:type="dxa"/>
        <w:tblLayout w:type="fixed"/>
        <w:tblLook w:val="04A0" w:firstRow="1" w:lastRow="0" w:firstColumn="1" w:lastColumn="0" w:noHBand="0" w:noVBand="1"/>
      </w:tblPr>
      <w:tblGrid>
        <w:gridCol w:w="814"/>
        <w:gridCol w:w="3405"/>
        <w:gridCol w:w="992"/>
        <w:gridCol w:w="2127"/>
        <w:gridCol w:w="2693"/>
      </w:tblGrid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15A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15A3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15A3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53439D" w:rsidRPr="00D815A3" w:rsidRDefault="0053439D" w:rsidP="00D815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15A3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127" w:type="dxa"/>
          </w:tcPr>
          <w:p w:rsidR="0053439D" w:rsidRPr="00D815A3" w:rsidRDefault="0053439D" w:rsidP="00D815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ЭОР</w:t>
            </w:r>
          </w:p>
        </w:tc>
        <w:tc>
          <w:tcPr>
            <w:tcW w:w="2693" w:type="dxa"/>
          </w:tcPr>
          <w:p w:rsidR="0053439D" w:rsidRPr="00D815A3" w:rsidRDefault="0053439D" w:rsidP="00D815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Форма деятельности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hAnsi="Times New Roman" w:cs="Times New Roman"/>
                <w:sz w:val="28"/>
                <w:szCs w:val="28"/>
              </w:rPr>
              <w:t>«1 сентября»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CE1B91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стенгазета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hAnsi="Times New Roman" w:cs="Times New Roman"/>
                <w:sz w:val="28"/>
                <w:szCs w:val="28"/>
              </w:rPr>
              <w:t>«Знакомьтесь: семиклассник»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CE1B91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проект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hAnsi="Times New Roman" w:cs="Times New Roman"/>
                <w:sz w:val="28"/>
                <w:szCs w:val="28"/>
              </w:rPr>
              <w:t xml:space="preserve">«Я живу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Орлов</w:t>
            </w:r>
            <w:r w:rsidRPr="00D815A3">
              <w:rPr>
                <w:rFonts w:ascii="Times New Roman" w:hAnsi="Times New Roman" w:cs="Times New Roman"/>
                <w:sz w:val="28"/>
                <w:szCs w:val="28"/>
              </w:rPr>
              <w:t>ской области!»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CE1B91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Виртуальная экскурсия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hAnsi="Times New Roman" w:cs="Times New Roman"/>
                <w:sz w:val="28"/>
                <w:szCs w:val="28"/>
              </w:rPr>
              <w:t>«История школы в лицах и фактах»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CE1B91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Экскурсия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школьный музей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hAnsi="Times New Roman" w:cs="Times New Roman"/>
                <w:sz w:val="28"/>
                <w:szCs w:val="28"/>
              </w:rPr>
              <w:t>«Что такое милосердие?»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CE1B91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 общения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hAnsi="Times New Roman" w:cs="Times New Roman"/>
                <w:sz w:val="28"/>
                <w:szCs w:val="28"/>
              </w:rPr>
              <w:t>Протяни руку помощи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CE1B91" w:rsidRDefault="00560E32" w:rsidP="00915979">
            <w:pPr>
              <w:tabs>
                <w:tab w:val="left" w:pos="405"/>
              </w:tabs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дискуссия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hAnsi="Times New Roman" w:cs="Times New Roman"/>
                <w:sz w:val="28"/>
                <w:szCs w:val="28"/>
              </w:rPr>
              <w:t>Вредные привычки. Их влияние на здоровье.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CE1B91" w:rsidRDefault="00560E32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Святые заступники Руси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E83ECA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0" w:history="1">
              <w:r w:rsidR="00224BC3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https://museum-murom.ru/visitors/virtualnye-ekskursii-i-vystavki/virtualnaya-ekskursiya-ko-dnyu-narodnogo-edinstva1</w:t>
              </w:r>
            </w:hyperlink>
            <w:r w:rsidR="00224B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915979" w:rsidRPr="00CE1B91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Викторина по ПДД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CE1B91" w:rsidRDefault="00560E32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викторина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Литературный журнал, посвященный Дню Матери «Желаем счастья вам!»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CE1B91" w:rsidRDefault="00560E32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Литературный журнал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Уроки доктора Айболита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CE1B91" w:rsidRDefault="00560E32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южетно-ролевая игра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Семейные ценности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CE1B91" w:rsidRDefault="00560E32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Национальные символы России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E83ECA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1" w:history="1">
              <w:r w:rsidR="00224BC3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https://rutube.ru/video/4b89dda3f643196f2465991ca5e93ff0/</w:t>
              </w:r>
            </w:hyperlink>
            <w:r w:rsidR="00224B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915979" w:rsidRPr="00CE1B91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Права и обязанности гражданина России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E83ECA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2" w:history="1">
              <w:r w:rsidR="00224BC3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https://rutube.ru/video/4b89dda3f643196f2465991ca5e93ff0/</w:t>
              </w:r>
            </w:hyperlink>
            <w:r w:rsidR="00224B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915979" w:rsidRPr="00CE1B91" w:rsidRDefault="00560E32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викторина</w:t>
            </w:r>
            <w:r w:rsidR="00915979"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КТД «Новогодний </w:t>
            </w: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праздник»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CE1B91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КТД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Выпуск новогодней газеты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CE1B91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стенгазета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Внеклассное мероприятие «Зажги свечу на Рождество»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E83ECA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3" w:history="1">
              <w:r w:rsidR="00224BC3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https://muzeumyar.ru/news/273/</w:t>
              </w:r>
            </w:hyperlink>
            <w:r w:rsidR="00224B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915979" w:rsidRPr="00CE1B91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южетно-ролевая игра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«Слагаемые здоровья»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CE1B91" w:rsidRDefault="00915979" w:rsidP="00915979">
            <w:pPr>
              <w:tabs>
                <w:tab w:val="left" w:pos="780"/>
              </w:tabs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викторина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«Это высокое звание – Человек!»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CE1B91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еседа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День защитника Отечества в православной традиции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CE1B91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еседа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мужества «Служить России суждено тебе и мне»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CE1B91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итературная композиция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Встреча с воинами локальных войн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CE1B91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встреча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«А ну-ка, парни!»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CE1B91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южетно-ролевая игра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Проводы зимы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E83ECA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4" w:history="1">
              <w:r w:rsidR="00951C92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https://xn--80aje0aeeii.xn--p1ai/</w:t>
              </w:r>
              <w:proofErr w:type="spellStart"/>
              <w:r w:rsidR="00951C92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news</w:t>
              </w:r>
              <w:proofErr w:type="spellEnd"/>
              <w:r w:rsidR="00951C92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/</w:t>
              </w:r>
              <w:proofErr w:type="spellStart"/>
              <w:r w:rsidR="00951C92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traditsii-maslenitsy</w:t>
              </w:r>
              <w:proofErr w:type="spellEnd"/>
              <w:r w:rsidR="00951C92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/</w:t>
              </w:r>
            </w:hyperlink>
            <w:r w:rsidR="00951C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915979" w:rsidRPr="00CE1B91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южетно-ролевая игра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Прекрасное рядом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CE1B91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Как стать дисциплинированным?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CE1B91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дискуссия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Брейн</w:t>
            </w:r>
            <w:proofErr w:type="spellEnd"/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ринг «Природа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Орлов</w:t>
            </w: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ского края»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CE1B91" w:rsidRDefault="00560E32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Брейн</w:t>
            </w:r>
            <w:proofErr w:type="spellEnd"/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ринг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«Планета – наш дом, сбереги ее»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CE1B91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дискуссия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День птиц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CE1B91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стный журнал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Светлая Пасха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E83ECA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5" w:history="1">
              <w:r w:rsidR="00687F1A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https://vk.com/video-177943757_456239031</w:t>
              </w:r>
            </w:hyperlink>
            <w:r w:rsidR="00687F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915979" w:rsidRPr="00CE1B91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идактическая игра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Весенняя неделя добра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CE1B91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ткрытый микрофон 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День Победы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CE1B91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акция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«Ветеран живет рядом»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CE1B91" w:rsidRDefault="00560E32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акция</w:t>
            </w:r>
          </w:p>
        </w:tc>
      </w:tr>
      <w:tr w:rsidR="00915979" w:rsidRPr="00D815A3" w:rsidTr="0053439D">
        <w:tc>
          <w:tcPr>
            <w:tcW w:w="814" w:type="dxa"/>
          </w:tcPr>
          <w:p w:rsidR="00915979" w:rsidRPr="00D815A3" w:rsidRDefault="00915979" w:rsidP="00915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405" w:type="dxa"/>
          </w:tcPr>
          <w:p w:rsidR="00915979" w:rsidRPr="00D815A3" w:rsidRDefault="00915979" w:rsidP="0091597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День здоровья и спорта</w:t>
            </w:r>
          </w:p>
        </w:tc>
        <w:tc>
          <w:tcPr>
            <w:tcW w:w="992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15979" w:rsidRPr="00D815A3" w:rsidRDefault="00915979" w:rsidP="00915979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15979" w:rsidRPr="00CE1B91" w:rsidRDefault="00915979" w:rsidP="00915979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игра</w:t>
            </w:r>
          </w:p>
        </w:tc>
      </w:tr>
    </w:tbl>
    <w:p w:rsidR="00D815A3" w:rsidRDefault="00D815A3" w:rsidP="00D815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5A3" w:rsidRDefault="00D815A3" w:rsidP="00D815A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класс</w:t>
      </w:r>
    </w:p>
    <w:tbl>
      <w:tblPr>
        <w:tblStyle w:val="3"/>
        <w:tblW w:w="10031" w:type="dxa"/>
        <w:tblLayout w:type="fixed"/>
        <w:tblLook w:val="04A0" w:firstRow="1" w:lastRow="0" w:firstColumn="1" w:lastColumn="0" w:noHBand="0" w:noVBand="1"/>
      </w:tblPr>
      <w:tblGrid>
        <w:gridCol w:w="814"/>
        <w:gridCol w:w="3405"/>
        <w:gridCol w:w="992"/>
        <w:gridCol w:w="2127"/>
        <w:gridCol w:w="2693"/>
      </w:tblGrid>
      <w:tr w:rsidR="0053439D" w:rsidRPr="00D815A3" w:rsidTr="0053439D">
        <w:tc>
          <w:tcPr>
            <w:tcW w:w="814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405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часов</w:t>
            </w:r>
          </w:p>
        </w:tc>
        <w:tc>
          <w:tcPr>
            <w:tcW w:w="2127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ЭОР</w:t>
            </w:r>
          </w:p>
        </w:tc>
        <w:tc>
          <w:tcPr>
            <w:tcW w:w="2693" w:type="dxa"/>
          </w:tcPr>
          <w:p w:rsidR="0053439D" w:rsidRPr="00D815A3" w:rsidRDefault="0053439D" w:rsidP="00D815A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Форма деятельности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«День знаний»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стенгазета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Береги честь смолоду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проект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«История школы в лицах и фактах»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0E32">
              <w:rPr>
                <w:rFonts w:ascii="Times New Roman" w:eastAsia="Times New Roman" w:hAnsi="Times New Roman" w:cs="Times New Roman"/>
                <w:sz w:val="28"/>
                <w:szCs w:val="28"/>
              </w:rPr>
              <w:t>Экскурсия в школьный музей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«Что такое милосердие?»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дискуссия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«Протяни руку помощи»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 общения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«В здоровом теле – здоровый дух!»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tabs>
                <w:tab w:val="left" w:pos="405"/>
              </w:tabs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конкурс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Святые заступники Руси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E83ECA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6" w:history="1">
              <w:r w:rsidR="00224BC3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https://museum-murom.ru/visitors/virtualnye-ekskursii-i-vystavki/virtualnaya-ekskursiya-ko-dnyu-narodnogo-edinstva1</w:t>
              </w:r>
            </w:hyperlink>
            <w:r w:rsidR="00224B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Мероприятие по ПДД «Счастливый случай»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викторина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Литературный журнал, посвященный Дню Матери «Желаем счастья вам!»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Литературный журнал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– тренинг «Моя будущая профессия»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- тренинг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Духовные традиции русской семьи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южетно-ролевая игра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Права и обязанности гражданина России 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E83ECA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7" w:history="1">
              <w:r w:rsidR="00224BC3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https://rutube.ru/video/4b89dda3f643196f2465991ca5e93ff0/</w:t>
              </w:r>
            </w:hyperlink>
            <w:r w:rsidR="00224B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викторина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«Правовой турнир»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E83ECA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8" w:history="1">
              <w:r w:rsidR="00224BC3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https://rutube.ru/video/4b89dda3f643196f2465991ca5e93ff0/</w:t>
              </w:r>
            </w:hyperlink>
            <w:r w:rsidR="00224B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турнир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КТД «Новогодний праздник»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КТД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Выпуск новогодней газеты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стенгазета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Внеклассное мероприятие «Зажги свечу на Рождество»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E83ECA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9" w:history="1">
              <w:r w:rsidR="00224BC3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https://muzeumyar.ru/news/273/</w:t>
              </w:r>
            </w:hyperlink>
            <w:r w:rsidR="00224B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южетно-ролевая игра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«Наше здоровье и от чего оно зависит»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еседа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«Это высокое звание – Человек!»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tabs>
                <w:tab w:val="left" w:pos="780"/>
              </w:tabs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дискуссия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День защитника Отечества в православной традиции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итературная композиция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мужества «Служить России суждено тебе и мне»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еседа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Встреча с воинами локальных войн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встреча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«А ну-ка, парни!»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Прекрасное рядом.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южетно-ролевая игра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– тренинг «Личностью не рождаются»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– тренинг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«Береги честь смолоду»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Брейн</w:t>
            </w:r>
            <w:proofErr w:type="spellEnd"/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ринг «Природа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Орлов</w:t>
            </w: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ского края»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Брейн</w:t>
            </w:r>
            <w:proofErr w:type="spellEnd"/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ринг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 презентаций «Природа в опасности»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«Мой город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Орел</w:t>
            </w: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E83ECA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0" w:history="1">
              <w:r w:rsidR="00687F1A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https://okmuseum.ru/virt</w:t>
              </w:r>
            </w:hyperlink>
            <w:r w:rsidR="00687F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Виртуальная экскурсия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святым местам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Орлов</w:t>
            </w: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ской области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E83ECA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1" w:history="1">
              <w:r w:rsidR="00687F1A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https://okmuseum.ru/virt</w:t>
              </w:r>
            </w:hyperlink>
            <w:r w:rsidR="00687F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Виртуальная экскурсия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Светлое Христово Воскресение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E83ECA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2" w:history="1">
              <w:r w:rsidR="00687F1A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https://vk.com/video-177943757_456239031</w:t>
              </w:r>
            </w:hyperlink>
            <w:r w:rsidR="00687F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стный журнал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Весенняя неделя добра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ткрытый микрофон 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День Победы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акция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Вахта Памяти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акция</w:t>
            </w:r>
          </w:p>
        </w:tc>
      </w:tr>
      <w:tr w:rsidR="00560E32" w:rsidRPr="00D815A3" w:rsidTr="0053439D">
        <w:tc>
          <w:tcPr>
            <w:tcW w:w="814" w:type="dxa"/>
          </w:tcPr>
          <w:p w:rsidR="00560E32" w:rsidRPr="00D815A3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405" w:type="dxa"/>
          </w:tcPr>
          <w:p w:rsidR="00560E32" w:rsidRPr="00D815A3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День здоровья и спорта</w:t>
            </w:r>
          </w:p>
        </w:tc>
        <w:tc>
          <w:tcPr>
            <w:tcW w:w="992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D815A3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игра</w:t>
            </w:r>
          </w:p>
        </w:tc>
      </w:tr>
    </w:tbl>
    <w:p w:rsidR="00D815A3" w:rsidRPr="00D815A3" w:rsidRDefault="00D815A3" w:rsidP="00D815A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5A3" w:rsidRDefault="00D815A3" w:rsidP="00D815A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класс</w:t>
      </w:r>
    </w:p>
    <w:tbl>
      <w:tblPr>
        <w:tblStyle w:val="4"/>
        <w:tblW w:w="10031" w:type="dxa"/>
        <w:tblLayout w:type="fixed"/>
        <w:tblLook w:val="04A0" w:firstRow="1" w:lastRow="0" w:firstColumn="1" w:lastColumn="0" w:noHBand="0" w:noVBand="1"/>
      </w:tblPr>
      <w:tblGrid>
        <w:gridCol w:w="814"/>
        <w:gridCol w:w="3405"/>
        <w:gridCol w:w="992"/>
        <w:gridCol w:w="2127"/>
        <w:gridCol w:w="2693"/>
      </w:tblGrid>
      <w:tr w:rsidR="0053439D" w:rsidRPr="00E32D4F" w:rsidTr="0053439D">
        <w:tc>
          <w:tcPr>
            <w:tcW w:w="814" w:type="dxa"/>
          </w:tcPr>
          <w:p w:rsidR="0053439D" w:rsidRPr="00E32D4F" w:rsidRDefault="0053439D" w:rsidP="00D815A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405" w:type="dxa"/>
          </w:tcPr>
          <w:p w:rsidR="0053439D" w:rsidRPr="00E32D4F" w:rsidRDefault="0053439D" w:rsidP="00D815A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</w:tcPr>
          <w:p w:rsidR="0053439D" w:rsidRPr="00E32D4F" w:rsidRDefault="0053439D" w:rsidP="00D815A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53439D" w:rsidRPr="00E32D4F" w:rsidRDefault="0053439D" w:rsidP="00D815A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127" w:type="dxa"/>
          </w:tcPr>
          <w:p w:rsidR="0053439D" w:rsidRPr="00E32D4F" w:rsidRDefault="0053439D" w:rsidP="00D815A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ЭОР</w:t>
            </w:r>
          </w:p>
        </w:tc>
        <w:tc>
          <w:tcPr>
            <w:tcW w:w="2693" w:type="dxa"/>
          </w:tcPr>
          <w:p w:rsidR="0053439D" w:rsidRDefault="0053439D" w:rsidP="00D815A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Форма деятельности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«День знаний»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стенгазета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Беседа-тренинг «В какой стране я хотел бы жить»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0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Беседа-тренинг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«История школы в лицах и фактах»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0E32">
              <w:rPr>
                <w:rFonts w:ascii="Times New Roman" w:eastAsia="Times New Roman" w:hAnsi="Times New Roman" w:cs="Times New Roman"/>
                <w:sz w:val="28"/>
                <w:szCs w:val="28"/>
              </w:rPr>
              <w:t>Экскурсия в школьный музей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«Что такое милосердие?»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дискуссия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«Протяни руку помощи»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 общения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«Скажем наркотикам – НЕТ!»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tabs>
                <w:tab w:val="left" w:pos="405"/>
              </w:tabs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«Белые ленточки памяти» (памяти репрессированных)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«Читаем и думаем» (обзор литературы духовно-нравственного содержания»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E83ECA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3" w:history="1">
              <w:r w:rsidR="00224BC3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https://museum-murom.ru/visitors/virtualnye-ekskursii-i-vystavki/virtualnaya-ekskursiya-ko-dnyu-narodnogo-edinstva1</w:t>
              </w:r>
            </w:hyperlink>
            <w:r w:rsidR="00224B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журнал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– тренинг «Взаимоотношение родителей и детей»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0E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 – тренинг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– тренинг «Формула успеха»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- тренинг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Духовные традиции русской семьи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южетно-ролевая игра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Права и обязанности гражданина России 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E83ECA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4" w:history="1">
              <w:r w:rsidR="00224BC3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https://rutube.ru/video/4b89dda3f643196f2465991ca5e93ff0/</w:t>
              </w:r>
            </w:hyperlink>
            <w:r w:rsidR="00224B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викторина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«Правовой турнир»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E83ECA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5" w:history="1">
              <w:r w:rsidR="00224BC3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https://rutube.ru/video/4b89dda3f643196f2465991ca5e93ff0/</w:t>
              </w:r>
            </w:hyperlink>
            <w:r w:rsidR="00224B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турнир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КТД «Новогодний праздник»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КТД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Выпуск новогодней газеты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стенгазета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Внеклассное мероприятие «Зажги свечу на Рождество»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E83ECA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6" w:history="1">
              <w:r w:rsidR="00224BC3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https://muzeumyar.ru/news/273/</w:t>
              </w:r>
            </w:hyperlink>
            <w:r w:rsidR="00224B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южетно-ролевая игра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«Наше здоровье и от чего оно зависит»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еседа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«Это те, кто прославил </w:t>
            </w:r>
            <w:proofErr w:type="spellStart"/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Афган</w:t>
            </w:r>
            <w:proofErr w:type="spellEnd"/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tabs>
                <w:tab w:val="left" w:pos="780"/>
              </w:tabs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Встреча с воинами локальных войн 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встреча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мужества «Служить России суждено тебе и мне»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еседа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«А ну-ка, парни!»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«Иду дорогами добра»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тренинг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Прекрасное рядом.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южетно-ролевая игра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«Личностью не рождаются»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– тренинг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«Я выбираю здоровый образ жизни!»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Брейн</w:t>
            </w:r>
            <w:proofErr w:type="spellEnd"/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ринг «Природа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Орловского</w:t>
            </w: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края»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E83ECA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7" w:history="1">
              <w:r w:rsidR="00687F1A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https://okmuseum.ru/virt</w:t>
              </w:r>
            </w:hyperlink>
            <w:r w:rsidR="00687F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>Брейн</w:t>
            </w:r>
            <w:proofErr w:type="spellEnd"/>
            <w:r w:rsidRPr="00D815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ринг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«Мой город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Орел</w:t>
            </w: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E83ECA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8" w:history="1">
              <w:r w:rsidR="00687F1A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https://okmuseum.ru/virt</w:t>
              </w:r>
            </w:hyperlink>
            <w:r w:rsidR="00687F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0E32">
              <w:rPr>
                <w:rFonts w:ascii="Times New Roman" w:eastAsia="Times New Roman" w:hAnsi="Times New Roman" w:cs="Times New Roman"/>
                <w:sz w:val="28"/>
                <w:szCs w:val="28"/>
              </w:rPr>
              <w:t>Виртуальная экскурсия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 презентаций «Природа в опасности»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святым местам земли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Орловской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E83ECA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39" w:history="1">
              <w:r w:rsidR="00687F1A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https://okmuseum.ru/virt</w:t>
              </w:r>
            </w:hyperlink>
            <w:r w:rsidR="00687F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Виртуальная экскурсия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Светлое Христово Воскресение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E83ECA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40" w:history="1">
              <w:r w:rsidR="00687F1A" w:rsidRPr="00DB0087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</w:rPr>
                <w:t>https://vk.com/video-177943757_456239031</w:t>
              </w:r>
            </w:hyperlink>
            <w:r w:rsidR="00687F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стный журнал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Весенняя неделя добра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ткрытый микрофон 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День Победы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акция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«Ветеран живет рядом»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акция</w:t>
            </w:r>
          </w:p>
        </w:tc>
      </w:tr>
      <w:tr w:rsidR="00560E32" w:rsidRPr="00E32D4F" w:rsidTr="0053439D">
        <w:tc>
          <w:tcPr>
            <w:tcW w:w="814" w:type="dxa"/>
          </w:tcPr>
          <w:p w:rsidR="00560E32" w:rsidRPr="00E32D4F" w:rsidRDefault="00560E32" w:rsidP="00560E3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405" w:type="dxa"/>
          </w:tcPr>
          <w:p w:rsidR="00560E32" w:rsidRPr="00E32D4F" w:rsidRDefault="00560E32" w:rsidP="00560E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День здоровья и спорта</w:t>
            </w:r>
          </w:p>
        </w:tc>
        <w:tc>
          <w:tcPr>
            <w:tcW w:w="992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560E32" w:rsidRPr="00E32D4F" w:rsidRDefault="00560E32" w:rsidP="00560E32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60E32" w:rsidRPr="00CE1B91" w:rsidRDefault="00560E32" w:rsidP="00560E32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B91">
              <w:rPr>
                <w:rFonts w:ascii="Times New Roman" w:eastAsia="Times New Roman" w:hAnsi="Times New Roman" w:cs="Times New Roman"/>
                <w:sz w:val="28"/>
                <w:szCs w:val="28"/>
              </w:rPr>
              <w:t>игра</w:t>
            </w:r>
          </w:p>
        </w:tc>
      </w:tr>
    </w:tbl>
    <w:p w:rsidR="00D815A3" w:rsidRPr="00E32D4F" w:rsidRDefault="00D815A3" w:rsidP="00D815A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815A3" w:rsidRPr="00E32D4F" w:rsidSect="007B433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F5654"/>
    <w:multiLevelType w:val="hybridMultilevel"/>
    <w:tmpl w:val="4A08A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75BC1"/>
    <w:multiLevelType w:val="hybridMultilevel"/>
    <w:tmpl w:val="66D2F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C7319"/>
    <w:multiLevelType w:val="hybridMultilevel"/>
    <w:tmpl w:val="B8F88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0E655C"/>
    <w:multiLevelType w:val="hybridMultilevel"/>
    <w:tmpl w:val="7EECB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AD5CA8"/>
    <w:multiLevelType w:val="hybridMultilevel"/>
    <w:tmpl w:val="A64AEC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C915AE"/>
    <w:multiLevelType w:val="hybridMultilevel"/>
    <w:tmpl w:val="BC7E9E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6A73AB"/>
    <w:multiLevelType w:val="hybridMultilevel"/>
    <w:tmpl w:val="66A679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435167"/>
    <w:multiLevelType w:val="hybridMultilevel"/>
    <w:tmpl w:val="53425D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76541C"/>
    <w:multiLevelType w:val="hybridMultilevel"/>
    <w:tmpl w:val="D9982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86D"/>
    <w:rsid w:val="0006386D"/>
    <w:rsid w:val="00224BC3"/>
    <w:rsid w:val="00450E22"/>
    <w:rsid w:val="0053439D"/>
    <w:rsid w:val="00560E32"/>
    <w:rsid w:val="00612682"/>
    <w:rsid w:val="00651B8C"/>
    <w:rsid w:val="00687F1A"/>
    <w:rsid w:val="007B4335"/>
    <w:rsid w:val="00915979"/>
    <w:rsid w:val="00951C92"/>
    <w:rsid w:val="00AD44A3"/>
    <w:rsid w:val="00B6789B"/>
    <w:rsid w:val="00CE1B91"/>
    <w:rsid w:val="00D51560"/>
    <w:rsid w:val="00D815A3"/>
    <w:rsid w:val="00E32D4F"/>
    <w:rsid w:val="00E8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05A4AC-A2BA-4317-9DAB-5A42FFA3D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386D"/>
    <w:pPr>
      <w:ind w:left="720"/>
      <w:contextualSpacing/>
    </w:pPr>
  </w:style>
  <w:style w:type="table" w:styleId="a4">
    <w:name w:val="Table Grid"/>
    <w:basedOn w:val="a1"/>
    <w:uiPriority w:val="99"/>
    <w:rsid w:val="00D815A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1"/>
    <w:next w:val="a4"/>
    <w:uiPriority w:val="99"/>
    <w:rsid w:val="00D815A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4"/>
    <w:uiPriority w:val="99"/>
    <w:locked/>
    <w:rsid w:val="00D815A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4"/>
    <w:uiPriority w:val="99"/>
    <w:locked/>
    <w:rsid w:val="00D815A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4"/>
    <w:uiPriority w:val="99"/>
    <w:locked/>
    <w:rsid w:val="00D815A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basedOn w:val="a0"/>
    <w:uiPriority w:val="99"/>
    <w:unhideWhenUsed/>
    <w:rsid w:val="00687F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0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useum-murom.ru/visitors/virtualnye-ekskursii-i-vystavki/virtualnaya-ekskursiya-ko-dnyu-narodnogo-edinstva1" TargetMode="External"/><Relationship Id="rId18" Type="http://schemas.openxmlformats.org/officeDocument/2006/relationships/hyperlink" Target="https://vk.com/video-177943757_456239031" TargetMode="External"/><Relationship Id="rId26" Type="http://schemas.openxmlformats.org/officeDocument/2006/relationships/hyperlink" Target="https://museum-murom.ru/visitors/virtualnye-ekskursii-i-vystavki/virtualnaya-ekskursiya-ko-dnyu-narodnogo-edinstva1" TargetMode="External"/><Relationship Id="rId39" Type="http://schemas.openxmlformats.org/officeDocument/2006/relationships/hyperlink" Target="https://okmuseum.ru/virt" TargetMode="External"/><Relationship Id="rId21" Type="http://schemas.openxmlformats.org/officeDocument/2006/relationships/hyperlink" Target="https://rutube.ru/video/4b89dda3f643196f2465991ca5e93ff0/" TargetMode="External"/><Relationship Id="rId34" Type="http://schemas.openxmlformats.org/officeDocument/2006/relationships/hyperlink" Target="https://rutube.ru/video/4b89dda3f643196f2465991ca5e93ff0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uzeumyar.ru/news/273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uzeumyar.ru/news/273/" TargetMode="External"/><Relationship Id="rId20" Type="http://schemas.openxmlformats.org/officeDocument/2006/relationships/hyperlink" Target="https://museum-murom.ru/visitors/virtualnye-ekskursii-i-vystavki/virtualnaya-ekskursiya-ko-dnyu-narodnogo-edinstva1" TargetMode="External"/><Relationship Id="rId29" Type="http://schemas.openxmlformats.org/officeDocument/2006/relationships/hyperlink" Target="https://muzeumyar.ru/news/273/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tours.kremlin.ru/" TargetMode="External"/><Relationship Id="rId11" Type="http://schemas.openxmlformats.org/officeDocument/2006/relationships/hyperlink" Target="https://vk.com/video-177943757_456239031" TargetMode="External"/><Relationship Id="rId24" Type="http://schemas.openxmlformats.org/officeDocument/2006/relationships/hyperlink" Target="https://xn--80aje0aeeii.xn--p1ai/news/traditsii-maslenitsy/" TargetMode="External"/><Relationship Id="rId32" Type="http://schemas.openxmlformats.org/officeDocument/2006/relationships/hyperlink" Target="https://vk.com/video-177943757_456239031" TargetMode="External"/><Relationship Id="rId37" Type="http://schemas.openxmlformats.org/officeDocument/2006/relationships/hyperlink" Target="https://okmuseum.ru/virt" TargetMode="External"/><Relationship Id="rId40" Type="http://schemas.openxmlformats.org/officeDocument/2006/relationships/hyperlink" Target="https://vk.com/video-177943757_456239031" TargetMode="External"/><Relationship Id="rId5" Type="http://schemas.openxmlformats.org/officeDocument/2006/relationships/hyperlink" Target="http://buninlib.orel.ru/" TargetMode="External"/><Relationship Id="rId15" Type="http://schemas.openxmlformats.org/officeDocument/2006/relationships/hyperlink" Target="https://rutube.ru/video/4b89dda3f643196f2465991ca5e93ff0/" TargetMode="External"/><Relationship Id="rId23" Type="http://schemas.openxmlformats.org/officeDocument/2006/relationships/hyperlink" Target="https://muzeumyar.ru/news/273/" TargetMode="External"/><Relationship Id="rId28" Type="http://schemas.openxmlformats.org/officeDocument/2006/relationships/hyperlink" Target="https://rutube.ru/video/4b89dda3f643196f2465991ca5e93ff0/" TargetMode="External"/><Relationship Id="rId36" Type="http://schemas.openxmlformats.org/officeDocument/2006/relationships/hyperlink" Target="https://muzeumyar.ru/news/273/" TargetMode="External"/><Relationship Id="rId10" Type="http://schemas.openxmlformats.org/officeDocument/2006/relationships/hyperlink" Target="https://xn--80aje0aeeii.xn--p1ai/news/traditsii-maslenitsy/" TargetMode="External"/><Relationship Id="rId19" Type="http://schemas.openxmlformats.org/officeDocument/2006/relationships/hyperlink" Target="https://okmuseum.ru/vim" TargetMode="External"/><Relationship Id="rId31" Type="http://schemas.openxmlformats.org/officeDocument/2006/relationships/hyperlink" Target="https://okmuseum.ru/vir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museum.ru/vim" TargetMode="External"/><Relationship Id="rId14" Type="http://schemas.openxmlformats.org/officeDocument/2006/relationships/hyperlink" Target="https://rutube.ru/video/4b89dda3f643196f2465991ca5e93ff0/" TargetMode="External"/><Relationship Id="rId22" Type="http://schemas.openxmlformats.org/officeDocument/2006/relationships/hyperlink" Target="https://rutube.ru/video/4b89dda3f643196f2465991ca5e93ff0/" TargetMode="External"/><Relationship Id="rId27" Type="http://schemas.openxmlformats.org/officeDocument/2006/relationships/hyperlink" Target="https://rutube.ru/video/4b89dda3f643196f2465991ca5e93ff0/" TargetMode="External"/><Relationship Id="rId30" Type="http://schemas.openxmlformats.org/officeDocument/2006/relationships/hyperlink" Target="https://okmuseum.ru/virt" TargetMode="External"/><Relationship Id="rId35" Type="http://schemas.openxmlformats.org/officeDocument/2006/relationships/hyperlink" Target="https://rutube.ru/video/4b89dda3f643196f2465991ca5e93ff0/" TargetMode="External"/><Relationship Id="rId8" Type="http://schemas.openxmlformats.org/officeDocument/2006/relationships/hyperlink" Target="https://okmuseum.ru/vim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okmuseum.ru/vim" TargetMode="External"/><Relationship Id="rId17" Type="http://schemas.openxmlformats.org/officeDocument/2006/relationships/hyperlink" Target="https://xn--80aje0aeeii.xn--p1ai/news/traditsii-maslenitsy/" TargetMode="External"/><Relationship Id="rId25" Type="http://schemas.openxmlformats.org/officeDocument/2006/relationships/hyperlink" Target="https://vk.com/video-177943757_456239031" TargetMode="External"/><Relationship Id="rId33" Type="http://schemas.openxmlformats.org/officeDocument/2006/relationships/hyperlink" Target="https://museum-murom.ru/visitors/virtualnye-ekskursii-i-vystavki/virtualnaya-ekskursiya-ko-dnyu-narodnogo-edinstva1" TargetMode="External"/><Relationship Id="rId38" Type="http://schemas.openxmlformats.org/officeDocument/2006/relationships/hyperlink" Target="https://okmuseum.ru/vir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3486</Words>
  <Characters>19871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Jiliaeva</dc:creator>
  <cp:keywords/>
  <dc:description/>
  <cp:lastModifiedBy>Пользователь</cp:lastModifiedBy>
  <cp:revision>12</cp:revision>
  <dcterms:created xsi:type="dcterms:W3CDTF">2025-10-07T17:49:00Z</dcterms:created>
  <dcterms:modified xsi:type="dcterms:W3CDTF">2025-12-12T03:29:00Z</dcterms:modified>
</cp:coreProperties>
</file>